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E2" w:rsidRPr="00480E69" w:rsidRDefault="004B60E2" w:rsidP="00C05A95">
      <w:pPr>
        <w:spacing w:after="0" w:line="240" w:lineRule="auto"/>
        <w:rPr>
          <w:rFonts w:ascii="Times New Roman" w:hAnsi="Times New Roman"/>
          <w:lang w:eastAsia="en-GB"/>
        </w:rPr>
      </w:pPr>
      <w:bookmarkStart w:id="0" w:name="_Toc454880340"/>
      <w:r w:rsidRPr="00480E69">
        <w:rPr>
          <w:rFonts w:ascii="Times New Roman" w:hAnsi="Times New Roman"/>
          <w:lang w:eastAsia="en-GB"/>
        </w:rPr>
        <w:t xml:space="preserve">                                                                             </w:t>
      </w:r>
      <w:r>
        <w:rPr>
          <w:rFonts w:ascii="Times New Roman" w:hAnsi="Times New Roman"/>
          <w:lang w:eastAsia="en-GB"/>
        </w:rPr>
        <w:t xml:space="preserve">             </w:t>
      </w:r>
      <w:r w:rsidR="00C05A95">
        <w:rPr>
          <w:rFonts w:ascii="Times New Roman" w:hAnsi="Times New Roman"/>
          <w:lang w:eastAsia="en-GB"/>
        </w:rPr>
        <w:t xml:space="preserve">              </w:t>
      </w:r>
      <w:r>
        <w:rPr>
          <w:rFonts w:ascii="Times New Roman" w:hAnsi="Times New Roman"/>
          <w:lang w:eastAsia="en-GB"/>
        </w:rPr>
        <w:t xml:space="preserve">    </w:t>
      </w:r>
      <w:r w:rsidRPr="00B1791B">
        <w:rPr>
          <w:rFonts w:ascii="Times New Roman" w:hAnsi="Times New Roman"/>
          <w:lang w:eastAsia="en-GB"/>
        </w:rPr>
        <w:t>Утверждаю:</w:t>
      </w:r>
      <w:r>
        <w:rPr>
          <w:rFonts w:ascii="Times New Roman" w:hAnsi="Times New Roman"/>
          <w:lang w:eastAsia="en-GB"/>
        </w:rPr>
        <w:t xml:space="preserve">                                                                         </w:t>
      </w:r>
      <w:r w:rsidRPr="00480E69">
        <w:rPr>
          <w:rFonts w:ascii="Times New Roman" w:hAnsi="Times New Roman"/>
          <w:lang w:eastAsia="en-GB"/>
        </w:rPr>
        <w:t xml:space="preserve"> </w:t>
      </w:r>
    </w:p>
    <w:p w:rsidR="004B60E2" w:rsidRPr="00006FAF" w:rsidRDefault="004B60E2" w:rsidP="00C05A95">
      <w:pPr>
        <w:spacing w:after="0" w:line="240" w:lineRule="auto"/>
        <w:rPr>
          <w:rFonts w:ascii="Times New Roman" w:hAnsi="Times New Roman"/>
          <w:b/>
          <w:lang w:eastAsia="en-GB"/>
        </w:rPr>
      </w:pPr>
      <w:r w:rsidRPr="00480E69">
        <w:rPr>
          <w:rFonts w:ascii="Times New Roman" w:hAnsi="Times New Roman"/>
          <w:lang w:eastAsia="en-GB"/>
        </w:rPr>
        <w:t xml:space="preserve">                                                                                          </w:t>
      </w:r>
      <w:r w:rsidR="00C05A95">
        <w:rPr>
          <w:rFonts w:ascii="Times New Roman" w:hAnsi="Times New Roman"/>
          <w:lang w:eastAsia="en-GB"/>
        </w:rPr>
        <w:t xml:space="preserve">               </w:t>
      </w:r>
      <w:r w:rsidRPr="00480E69">
        <w:rPr>
          <w:rFonts w:ascii="Times New Roman" w:hAnsi="Times New Roman"/>
          <w:lang w:eastAsia="en-GB"/>
        </w:rPr>
        <w:t xml:space="preserve">   </w:t>
      </w:r>
      <w:r w:rsidRPr="00B1791B">
        <w:rPr>
          <w:rFonts w:ascii="Times New Roman" w:hAnsi="Times New Roman"/>
          <w:lang w:eastAsia="en-GB"/>
        </w:rPr>
        <w:t>зам. директора по УР Хамзина М.Д.</w:t>
      </w:r>
      <w:r w:rsidR="00C05A95">
        <w:rPr>
          <w:rFonts w:ascii="Times New Roman" w:hAnsi="Times New Roman"/>
          <w:lang w:eastAsia="en-GB"/>
        </w:rPr>
        <w:t>________</w:t>
      </w:r>
    </w:p>
    <w:p w:rsidR="00C021C3" w:rsidRPr="008A3BD8" w:rsidRDefault="00C021C3" w:rsidP="00C05A95">
      <w:pPr>
        <w:pStyle w:val="3"/>
        <w:spacing w:line="240" w:lineRule="auto"/>
        <w:contextualSpacing/>
        <w:rPr>
          <w:rFonts w:cs="Times New Roman"/>
          <w:color w:val="000000"/>
          <w:sz w:val="24"/>
          <w:szCs w:val="24"/>
          <w:lang w:val="ru-RU"/>
        </w:rPr>
      </w:pPr>
      <w:r w:rsidRPr="008A3BD8">
        <w:rPr>
          <w:rFonts w:cs="Times New Roman"/>
          <w:color w:val="000000"/>
          <w:sz w:val="24"/>
          <w:szCs w:val="24"/>
          <w:lang w:val="ru-RU"/>
        </w:rPr>
        <w:t>Краткосрочный план</w:t>
      </w:r>
      <w:bookmarkEnd w:id="0"/>
    </w:p>
    <w:tbl>
      <w:tblPr>
        <w:tblW w:w="5110" w:type="pct"/>
        <w:tblInd w:w="-176" w:type="dxa"/>
        <w:tblBorders>
          <w:top w:val="single" w:sz="12" w:space="0" w:color="2976A4"/>
          <w:left w:val="single" w:sz="12" w:space="0" w:color="2976A4"/>
          <w:bottom w:val="single" w:sz="12" w:space="0" w:color="2976A4"/>
          <w:right w:val="single" w:sz="12" w:space="0" w:color="2976A4"/>
          <w:insideH w:val="single" w:sz="6" w:space="0" w:color="2976A4"/>
          <w:insideV w:val="single" w:sz="6" w:space="0" w:color="2976A4"/>
        </w:tblBorders>
        <w:tblLayout w:type="fixed"/>
        <w:tblLook w:val="0000" w:firstRow="0" w:lastRow="0" w:firstColumn="0" w:lastColumn="0" w:noHBand="0" w:noVBand="0"/>
      </w:tblPr>
      <w:tblGrid>
        <w:gridCol w:w="2124"/>
        <w:gridCol w:w="1138"/>
        <w:gridCol w:w="1039"/>
        <w:gridCol w:w="489"/>
        <w:gridCol w:w="1688"/>
        <w:gridCol w:w="1487"/>
        <w:gridCol w:w="690"/>
        <w:gridCol w:w="2262"/>
      </w:tblGrid>
      <w:tr w:rsidR="00C021C3" w:rsidRPr="008A3BD8" w:rsidTr="002659AA">
        <w:trPr>
          <w:trHeight w:val="277"/>
        </w:trPr>
        <w:tc>
          <w:tcPr>
            <w:tcW w:w="1494" w:type="pct"/>
            <w:gridSpan w:val="2"/>
          </w:tcPr>
          <w:p w:rsidR="00C021C3" w:rsidRPr="00E6486E" w:rsidRDefault="00C021C3" w:rsidP="00C05A95">
            <w:pPr>
              <w:pStyle w:val="AssignmentTemplate"/>
              <w:spacing w:before="0" w:after="0"/>
              <w:contextualSpacing/>
              <w:rPr>
                <w:rFonts w:ascii="Times New Roman" w:hAnsi="Times New Roman"/>
                <w:color w:val="000000"/>
                <w:lang w:val="ru-RU"/>
              </w:rPr>
            </w:pPr>
            <w:r w:rsidRPr="00E6486E">
              <w:rPr>
                <w:rFonts w:ascii="Times New Roman" w:hAnsi="Times New Roman"/>
                <w:color w:val="000000"/>
                <w:lang w:val="ru-RU"/>
              </w:rPr>
              <w:t>Раздел долгосрочного плана:</w:t>
            </w:r>
          </w:p>
          <w:p w:rsidR="00C441D1" w:rsidRPr="00E6486E" w:rsidRDefault="00447971" w:rsidP="00C05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bookmarkStart w:id="1" w:name="_Toc439862785"/>
            <w:bookmarkStart w:id="2" w:name="_Toc454887631"/>
            <w:r w:rsidRPr="00E648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Раздел 7.2А: Функция. График функции</w:t>
            </w:r>
            <w:bookmarkEnd w:id="1"/>
            <w:bookmarkEnd w:id="2"/>
            <w:r w:rsidRPr="00E648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506" w:type="pct"/>
            <w:gridSpan w:val="6"/>
          </w:tcPr>
          <w:p w:rsidR="00C021C3" w:rsidRPr="00E6486E" w:rsidRDefault="00C021C3" w:rsidP="00C05A95">
            <w:pPr>
              <w:pStyle w:val="AssignmentTemplate"/>
              <w:spacing w:before="0" w:after="0"/>
              <w:contextualSpacing/>
              <w:rPr>
                <w:rFonts w:ascii="Times New Roman" w:hAnsi="Times New Roman"/>
                <w:b w:val="0"/>
                <w:color w:val="000000"/>
                <w:lang w:val="ru-RU"/>
              </w:rPr>
            </w:pPr>
            <w:r w:rsidRPr="00E6486E">
              <w:rPr>
                <w:rFonts w:ascii="Times New Roman" w:hAnsi="Times New Roman"/>
                <w:color w:val="000000"/>
                <w:lang w:val="ru-RU"/>
              </w:rPr>
              <w:t>Школа:</w:t>
            </w:r>
            <w:r w:rsidR="00B957CE" w:rsidRPr="00E6486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B957CE" w:rsidRPr="00E6486E">
              <w:rPr>
                <w:rFonts w:ascii="Times New Roman" w:hAnsi="Times New Roman"/>
                <w:b w:val="0"/>
                <w:color w:val="000000"/>
                <w:lang w:val="ru-RU"/>
              </w:rPr>
              <w:t>КГУ «ОШ(РЦ) им. Ы. Алтынсарина»</w:t>
            </w:r>
          </w:p>
        </w:tc>
      </w:tr>
      <w:tr w:rsidR="00C021C3" w:rsidRPr="008A3BD8" w:rsidTr="002659AA">
        <w:trPr>
          <w:trHeight w:val="267"/>
        </w:trPr>
        <w:tc>
          <w:tcPr>
            <w:tcW w:w="1494" w:type="pct"/>
            <w:gridSpan w:val="2"/>
          </w:tcPr>
          <w:p w:rsidR="00C021C3" w:rsidRPr="00E6486E" w:rsidRDefault="00C021C3" w:rsidP="00C05A95">
            <w:pPr>
              <w:pStyle w:val="AssignmentTemplate"/>
              <w:spacing w:before="0" w:after="0"/>
              <w:contextualSpacing/>
              <w:rPr>
                <w:rFonts w:ascii="Times New Roman" w:hAnsi="Times New Roman"/>
                <w:b w:val="0"/>
                <w:color w:val="000000"/>
                <w:lang w:val="ru-RU"/>
              </w:rPr>
            </w:pPr>
            <w:r w:rsidRPr="00E6486E">
              <w:rPr>
                <w:rFonts w:ascii="Times New Roman" w:hAnsi="Times New Roman"/>
                <w:color w:val="000000"/>
                <w:lang w:val="ru-RU"/>
              </w:rPr>
              <w:t>Дата:</w:t>
            </w:r>
            <w:r w:rsidR="00B957CE" w:rsidRPr="00E6486E">
              <w:rPr>
                <w:rFonts w:ascii="Times New Roman" w:hAnsi="Times New Roman"/>
                <w:color w:val="000000"/>
                <w:lang w:val="ru-RU"/>
              </w:rPr>
              <w:t xml:space="preserve">  </w:t>
            </w:r>
            <w:r w:rsidR="00E321B4" w:rsidRPr="00E6486E">
              <w:rPr>
                <w:rFonts w:ascii="Times New Roman" w:hAnsi="Times New Roman"/>
                <w:b w:val="0"/>
                <w:color w:val="000000"/>
                <w:lang w:val="ru-RU"/>
              </w:rPr>
              <w:t>15</w:t>
            </w:r>
            <w:r w:rsidR="00B957CE" w:rsidRPr="00E6486E">
              <w:rPr>
                <w:rFonts w:ascii="Times New Roman" w:hAnsi="Times New Roman"/>
                <w:b w:val="0"/>
                <w:color w:val="000000"/>
                <w:lang w:val="ru-RU"/>
              </w:rPr>
              <w:t>.11.2023г.</w:t>
            </w:r>
          </w:p>
        </w:tc>
        <w:tc>
          <w:tcPr>
            <w:tcW w:w="3506" w:type="pct"/>
            <w:gridSpan w:val="6"/>
          </w:tcPr>
          <w:p w:rsidR="00C021C3" w:rsidRPr="00E6486E" w:rsidRDefault="00C021C3" w:rsidP="00C05A95">
            <w:pPr>
              <w:pStyle w:val="AssignmentTemplate"/>
              <w:spacing w:before="0" w:after="0"/>
              <w:contextualSpacing/>
              <w:rPr>
                <w:rFonts w:ascii="Times New Roman" w:hAnsi="Times New Roman"/>
                <w:color w:val="000000"/>
                <w:lang w:val="ru-RU"/>
              </w:rPr>
            </w:pPr>
            <w:r w:rsidRPr="00E6486E">
              <w:rPr>
                <w:rFonts w:ascii="Times New Roman" w:hAnsi="Times New Roman"/>
                <w:color w:val="000000"/>
                <w:lang w:val="ru-RU"/>
              </w:rPr>
              <w:t>ФИО учителя:</w:t>
            </w:r>
            <w:r w:rsidR="00B240DD" w:rsidRPr="00E6486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B957CE" w:rsidRPr="00E6486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B957CE" w:rsidRPr="00E6486E">
              <w:rPr>
                <w:rFonts w:ascii="Times New Roman" w:hAnsi="Times New Roman"/>
                <w:b w:val="0"/>
                <w:color w:val="000000"/>
                <w:lang w:val="ru-RU"/>
              </w:rPr>
              <w:t>Искакова С.Д</w:t>
            </w:r>
            <w:r w:rsidR="00B957CE" w:rsidRPr="00E6486E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</w:tr>
      <w:tr w:rsidR="00C021C3" w:rsidRPr="008A3BD8" w:rsidTr="002659AA">
        <w:trPr>
          <w:trHeight w:val="352"/>
        </w:trPr>
        <w:tc>
          <w:tcPr>
            <w:tcW w:w="1494" w:type="pct"/>
            <w:gridSpan w:val="2"/>
          </w:tcPr>
          <w:p w:rsidR="00C021C3" w:rsidRPr="00E6486E" w:rsidRDefault="00C021C3" w:rsidP="00C05A95">
            <w:pPr>
              <w:pStyle w:val="AssignmentTemplate"/>
              <w:spacing w:before="0" w:after="0"/>
              <w:contextualSpacing/>
              <w:rPr>
                <w:rFonts w:ascii="Times New Roman" w:hAnsi="Times New Roman"/>
                <w:color w:val="000000"/>
                <w:lang w:val="ru-RU"/>
              </w:rPr>
            </w:pPr>
            <w:r w:rsidRPr="00E6486E">
              <w:rPr>
                <w:rFonts w:ascii="Times New Roman" w:hAnsi="Times New Roman"/>
                <w:color w:val="000000"/>
                <w:lang w:val="ru-RU"/>
              </w:rPr>
              <w:t>Класс:</w:t>
            </w:r>
            <w:r w:rsidR="00B957CE" w:rsidRPr="00E6486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B957CE" w:rsidRPr="002659AA">
              <w:rPr>
                <w:rFonts w:ascii="Times New Roman" w:hAnsi="Times New Roman"/>
                <w:b w:val="0"/>
                <w:color w:val="000000"/>
                <w:lang w:val="ru-RU"/>
              </w:rPr>
              <w:t>7</w:t>
            </w:r>
          </w:p>
        </w:tc>
        <w:tc>
          <w:tcPr>
            <w:tcW w:w="2154" w:type="pct"/>
            <w:gridSpan w:val="4"/>
          </w:tcPr>
          <w:p w:rsidR="00C021C3" w:rsidRPr="002659AA" w:rsidRDefault="00C021C3" w:rsidP="00C05A95">
            <w:pPr>
              <w:pStyle w:val="AssignmentTemplate"/>
              <w:spacing w:before="0" w:after="0"/>
              <w:contextualSpacing/>
              <w:rPr>
                <w:rFonts w:ascii="Times New Roman" w:hAnsi="Times New Roman"/>
                <w:b w:val="0"/>
                <w:i/>
                <w:color w:val="000000"/>
                <w:lang w:val="en-US"/>
              </w:rPr>
            </w:pPr>
            <w:r w:rsidRPr="00E6486E">
              <w:rPr>
                <w:rFonts w:ascii="Times New Roman" w:hAnsi="Times New Roman"/>
                <w:color w:val="000000"/>
                <w:lang w:val="ru-RU"/>
              </w:rPr>
              <w:t>Количество присутствующих:</w:t>
            </w:r>
            <w:r w:rsidR="002659AA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2659AA">
              <w:rPr>
                <w:rFonts w:ascii="Times New Roman" w:hAnsi="Times New Roman"/>
                <w:b w:val="0"/>
                <w:i/>
                <w:color w:val="000000"/>
                <w:lang w:val="en-US"/>
              </w:rPr>
              <w:t>13</w:t>
            </w:r>
          </w:p>
        </w:tc>
        <w:tc>
          <w:tcPr>
            <w:tcW w:w="1353" w:type="pct"/>
            <w:gridSpan w:val="2"/>
          </w:tcPr>
          <w:p w:rsidR="00C021C3" w:rsidRPr="002659AA" w:rsidRDefault="00C021C3" w:rsidP="00C05A95">
            <w:pPr>
              <w:pStyle w:val="AssignmentTemplate"/>
              <w:spacing w:before="0" w:after="0"/>
              <w:contextualSpacing/>
              <w:rPr>
                <w:rFonts w:ascii="Times New Roman" w:hAnsi="Times New Roman"/>
                <w:b w:val="0"/>
                <w:i/>
                <w:color w:val="000000"/>
                <w:lang w:val="en-US"/>
              </w:rPr>
            </w:pPr>
            <w:r w:rsidRPr="00E6486E">
              <w:rPr>
                <w:rFonts w:ascii="Times New Roman" w:hAnsi="Times New Roman"/>
                <w:color w:val="000000"/>
                <w:lang w:val="ru-RU"/>
              </w:rPr>
              <w:t>отсутствующих:</w:t>
            </w:r>
            <w:r w:rsidR="002659AA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2659AA">
              <w:rPr>
                <w:rFonts w:ascii="Times New Roman" w:hAnsi="Times New Roman"/>
                <w:b w:val="0"/>
                <w:i/>
                <w:color w:val="000000"/>
                <w:lang w:val="en-US"/>
              </w:rPr>
              <w:t>1</w:t>
            </w:r>
          </w:p>
        </w:tc>
      </w:tr>
      <w:tr w:rsidR="00C021C3" w:rsidRPr="008A3BD8" w:rsidTr="002659AA">
        <w:trPr>
          <w:trHeight w:val="107"/>
        </w:trPr>
        <w:tc>
          <w:tcPr>
            <w:tcW w:w="1494" w:type="pct"/>
            <w:gridSpan w:val="2"/>
          </w:tcPr>
          <w:p w:rsidR="00C021C3" w:rsidRPr="00E6486E" w:rsidRDefault="00C021C3" w:rsidP="00C05A95">
            <w:pPr>
              <w:pStyle w:val="AssignmentTemplate"/>
              <w:spacing w:before="0" w:after="0"/>
              <w:contextualSpacing/>
              <w:rPr>
                <w:rFonts w:ascii="Times New Roman" w:hAnsi="Times New Roman"/>
                <w:color w:val="000000"/>
                <w:lang w:val="ru-RU"/>
              </w:rPr>
            </w:pPr>
            <w:r w:rsidRPr="00E6486E">
              <w:rPr>
                <w:rFonts w:ascii="Times New Roman" w:hAnsi="Times New Roman"/>
                <w:color w:val="000000"/>
                <w:lang w:val="ru-RU"/>
              </w:rPr>
              <w:t>Тема урока</w:t>
            </w:r>
          </w:p>
        </w:tc>
        <w:tc>
          <w:tcPr>
            <w:tcW w:w="3506" w:type="pct"/>
            <w:gridSpan w:val="6"/>
          </w:tcPr>
          <w:p w:rsidR="00C021C3" w:rsidRPr="00E6486E" w:rsidRDefault="00E6486E" w:rsidP="00C05A95">
            <w:pPr>
              <w:pStyle w:val="AssignmentTemplate"/>
              <w:spacing w:before="0" w:after="0"/>
              <w:contextualSpacing/>
              <w:rPr>
                <w:rFonts w:ascii="Times New Roman" w:hAnsi="Times New Roman"/>
                <w:b w:val="0"/>
                <w:color w:val="000000"/>
                <w:lang w:val="ru-RU"/>
              </w:rPr>
            </w:pPr>
            <w:r w:rsidRPr="00E6486E">
              <w:rPr>
                <w:rFonts w:ascii="Times New Roman" w:hAnsi="Times New Roman"/>
                <w:b w:val="0"/>
                <w:color w:val="000000" w:themeColor="text1"/>
                <w:lang w:val="ru-RU"/>
              </w:rPr>
              <w:t>Взаимное расположение графиков линейных функций</w:t>
            </w:r>
          </w:p>
        </w:tc>
      </w:tr>
      <w:tr w:rsidR="00C021C3" w:rsidRPr="008A3BD8" w:rsidTr="002659AA">
        <w:tc>
          <w:tcPr>
            <w:tcW w:w="1494" w:type="pct"/>
            <w:gridSpan w:val="2"/>
          </w:tcPr>
          <w:p w:rsidR="00C021C3" w:rsidRPr="00E6486E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48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Цели обучения, которые достигаются на данном уроке (ссылка на учебную программу)</w:t>
            </w:r>
          </w:p>
        </w:tc>
        <w:tc>
          <w:tcPr>
            <w:tcW w:w="3506" w:type="pct"/>
            <w:gridSpan w:val="6"/>
          </w:tcPr>
          <w:p w:rsidR="00352DF6" w:rsidRPr="00E6486E" w:rsidRDefault="00E321B4" w:rsidP="00C05A9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48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7.5.1.8 обосновывать  взаимное расположение графиков линейных функций в зависимости от значений их коэффициентов</w:t>
            </w:r>
          </w:p>
        </w:tc>
      </w:tr>
      <w:tr w:rsidR="00C021C3" w:rsidRPr="008A3BD8" w:rsidTr="002659AA">
        <w:trPr>
          <w:trHeight w:val="603"/>
        </w:trPr>
        <w:tc>
          <w:tcPr>
            <w:tcW w:w="1494" w:type="pct"/>
            <w:gridSpan w:val="2"/>
          </w:tcPr>
          <w:p w:rsidR="00C021C3" w:rsidRPr="00E6486E" w:rsidRDefault="00C021C3" w:rsidP="00C05A95">
            <w:pPr>
              <w:spacing w:after="0" w:line="240" w:lineRule="auto"/>
              <w:ind w:left="-468" w:firstLine="468"/>
              <w:contextualSpacing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48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Цели урока</w:t>
            </w:r>
          </w:p>
        </w:tc>
        <w:tc>
          <w:tcPr>
            <w:tcW w:w="3506" w:type="pct"/>
            <w:gridSpan w:val="6"/>
          </w:tcPr>
          <w:p w:rsidR="003862B4" w:rsidRDefault="00E321B4" w:rsidP="00C05A95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486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Учащиеся</w:t>
            </w:r>
            <w:r w:rsidR="003862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 конца урока будут уметь:</w:t>
            </w:r>
          </w:p>
          <w:p w:rsidR="003862B4" w:rsidRDefault="003862B4" w:rsidP="00C05A95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530F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Все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  <w:r w:rsidR="00E321B4" w:rsidRPr="00E6486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обосновывать </w:t>
            </w:r>
            <w:r w:rsidRPr="00E6486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взаимное распол</w:t>
            </w:r>
            <w:r w:rsidR="000530F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ожение графиков линейных функции, путем построения графиков с помощью приложения</w:t>
            </w:r>
            <w:r w:rsidR="00CB5BDC" w:rsidRPr="00CB5B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CB5B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CB5BDC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Ge</w:t>
            </w:r>
            <w:r w:rsidR="00CB5B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</w:t>
            </w:r>
            <w:r w:rsidR="00CB5BDC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gebra</w:t>
            </w:r>
            <w:r w:rsidR="00CB5B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; </w:t>
            </w:r>
          </w:p>
          <w:p w:rsidR="003862B4" w:rsidRDefault="003862B4" w:rsidP="00C05A95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530F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Большинство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анализировать изменения во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взаимном расположении</w:t>
            </w:r>
            <w:r w:rsidRPr="00E648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графиков линейных функций в зависимости от значений их коэффициентов</w:t>
            </w:r>
            <w:r w:rsidR="00053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 построив соответственные условию графики в тетради и проверять правильность построения </w:t>
            </w:r>
            <w:r w:rsidR="000530F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помощью приложения</w:t>
            </w:r>
            <w:r w:rsidR="000530FB" w:rsidRPr="00CB5B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0530F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0530FB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Ge</w:t>
            </w:r>
            <w:r w:rsidR="000530F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</w:t>
            </w:r>
            <w:r w:rsidR="000530FB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gebra</w:t>
            </w:r>
            <w:r w:rsidR="000530F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bookmarkStart w:id="3" w:name="_GoBack"/>
            <w:bookmarkEnd w:id="3"/>
            <w:r w:rsidR="00CB5B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</w:p>
          <w:p w:rsidR="00C021C3" w:rsidRPr="00E6486E" w:rsidRDefault="003862B4" w:rsidP="003862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30F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Некоторые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делать вывод  по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взаимному расположению</w:t>
            </w:r>
            <w:r w:rsidRPr="00E648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графиков линейных функций в зависимости от значений их коэффициентов</w:t>
            </w:r>
            <w:r w:rsidR="00CB5B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21C3" w:rsidRPr="008A3BD8" w:rsidTr="00C05A95">
        <w:trPr>
          <w:trHeight w:val="241"/>
        </w:trPr>
        <w:tc>
          <w:tcPr>
            <w:tcW w:w="5000" w:type="pct"/>
            <w:gridSpan w:val="8"/>
          </w:tcPr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Ход урока</w:t>
            </w:r>
          </w:p>
        </w:tc>
      </w:tr>
      <w:tr w:rsidR="00B957CE" w:rsidRPr="008A3BD8" w:rsidTr="00C05A95">
        <w:trPr>
          <w:trHeight w:val="420"/>
        </w:trPr>
        <w:tc>
          <w:tcPr>
            <w:tcW w:w="973" w:type="pct"/>
          </w:tcPr>
          <w:p w:rsidR="00B957CE" w:rsidRPr="008A3BD8" w:rsidRDefault="00B957CE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Этап/время</w:t>
            </w:r>
          </w:p>
        </w:tc>
        <w:tc>
          <w:tcPr>
            <w:tcW w:w="997" w:type="pct"/>
            <w:gridSpan w:val="2"/>
          </w:tcPr>
          <w:p w:rsidR="00B957CE" w:rsidRPr="00006FAF" w:rsidRDefault="00B957CE" w:rsidP="00C05A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f6"/>
                <w:rFonts w:ascii="Times New Roman" w:hAnsi="Times New Roman" w:cs="Times New Roman"/>
                <w:color w:val="000000"/>
              </w:rPr>
              <w:t>Действия педагога</w:t>
            </w:r>
          </w:p>
        </w:tc>
        <w:tc>
          <w:tcPr>
            <w:tcW w:w="997" w:type="pct"/>
            <w:gridSpan w:val="2"/>
          </w:tcPr>
          <w:p w:rsidR="00B957CE" w:rsidRPr="00006FAF" w:rsidRDefault="00B957CE" w:rsidP="00C05A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f6"/>
                <w:rFonts w:ascii="Times New Roman" w:hAnsi="Times New Roman" w:cs="Times New Roman"/>
                <w:color w:val="000000"/>
              </w:rPr>
              <w:t>Действия ученика</w:t>
            </w:r>
          </w:p>
        </w:tc>
        <w:tc>
          <w:tcPr>
            <w:tcW w:w="997" w:type="pct"/>
            <w:gridSpan w:val="2"/>
          </w:tcPr>
          <w:p w:rsidR="00B957CE" w:rsidRPr="00006FAF" w:rsidRDefault="00B957CE" w:rsidP="00C05A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FAF">
              <w:rPr>
                <w:rStyle w:val="af6"/>
                <w:rFonts w:ascii="Times New Roman" w:hAnsi="Times New Roman" w:cs="Times New Roman"/>
              </w:rPr>
              <w:t>Оценивание</w:t>
            </w:r>
          </w:p>
        </w:tc>
        <w:tc>
          <w:tcPr>
            <w:tcW w:w="1036" w:type="pct"/>
          </w:tcPr>
          <w:p w:rsidR="00B957CE" w:rsidRPr="008A3BD8" w:rsidRDefault="00B957CE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</w:tc>
      </w:tr>
      <w:tr w:rsidR="00B957CE" w:rsidRPr="008A3BD8" w:rsidTr="00C05A95">
        <w:trPr>
          <w:trHeight w:val="420"/>
        </w:trPr>
        <w:tc>
          <w:tcPr>
            <w:tcW w:w="973" w:type="pct"/>
          </w:tcPr>
          <w:p w:rsidR="00B957CE" w:rsidRPr="008A3BD8" w:rsidRDefault="00B957CE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урока</w:t>
            </w:r>
          </w:p>
          <w:p w:rsidR="00B957CE" w:rsidRPr="008A3BD8" w:rsidRDefault="00160491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минута</w:t>
            </w:r>
          </w:p>
          <w:p w:rsidR="00B957CE" w:rsidRDefault="00B957CE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pct"/>
            <w:gridSpan w:val="2"/>
          </w:tcPr>
          <w:p w:rsidR="00B957CE" w:rsidRPr="00160491" w:rsidRDefault="00B5737A" w:rsidP="00160491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</w:pPr>
            <w:r w:rsidRPr="00B5737A">
              <w:rPr>
                <w:rStyle w:val="af6"/>
                <w:rFonts w:ascii="Times New Roman" w:hAnsi="Times New Roman" w:cs="Times New Roman"/>
                <w:b w:val="0"/>
              </w:rPr>
              <w:t>Приветствует учеников</w:t>
            </w:r>
            <w:r w:rsidRPr="00E65A24">
              <w:rPr>
                <w:rStyle w:val="af6"/>
                <w:rFonts w:ascii="Times New Roman" w:hAnsi="Times New Roman" w:cs="Times New Roman"/>
              </w:rPr>
              <w:t xml:space="preserve">, </w:t>
            </w:r>
            <w:r w:rsidRPr="00E65A24">
              <w:rPr>
                <w:rFonts w:ascii="Times New Roman" w:hAnsi="Times New Roman" w:cs="Times New Roman"/>
              </w:rPr>
              <w:t xml:space="preserve">проверяет готовность к уроку, желает  успеха. </w:t>
            </w:r>
          </w:p>
        </w:tc>
        <w:tc>
          <w:tcPr>
            <w:tcW w:w="997" w:type="pct"/>
            <w:gridSpan w:val="2"/>
          </w:tcPr>
          <w:p w:rsidR="00B957CE" w:rsidRPr="00B5737A" w:rsidRDefault="00B5737A" w:rsidP="00160491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  <w:color w:val="00000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Приветствует учителя</w:t>
            </w:r>
            <w:r>
              <w:rPr>
                <w:rStyle w:val="af6"/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997" w:type="pct"/>
            <w:gridSpan w:val="2"/>
          </w:tcPr>
          <w:p w:rsidR="00B957CE" w:rsidRPr="00B5737A" w:rsidRDefault="00B957CE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</w:p>
        </w:tc>
        <w:tc>
          <w:tcPr>
            <w:tcW w:w="1036" w:type="pct"/>
          </w:tcPr>
          <w:p w:rsidR="00B957CE" w:rsidRPr="00B5737A" w:rsidRDefault="00B957CE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737A" w:rsidRPr="005170DF" w:rsidTr="00C05A95">
        <w:trPr>
          <w:trHeight w:val="420"/>
        </w:trPr>
        <w:tc>
          <w:tcPr>
            <w:tcW w:w="973" w:type="pct"/>
          </w:tcPr>
          <w:p w:rsidR="00B5737A" w:rsidRPr="008A3BD8" w:rsidRDefault="00897DFB" w:rsidP="00C05A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="00B5737A" w:rsidRPr="008A3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</w:t>
            </w:r>
          </w:p>
          <w:p w:rsidR="00B5737A" w:rsidRPr="008A3BD8" w:rsidRDefault="00B5737A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7" w:type="pct"/>
            <w:gridSpan w:val="2"/>
          </w:tcPr>
          <w:p w:rsidR="00B5737A" w:rsidRPr="00B5737A" w:rsidRDefault="0096463F" w:rsidP="00C05A95">
            <w:pPr>
              <w:spacing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Фронтальный опрос</w:t>
            </w:r>
          </w:p>
        </w:tc>
        <w:tc>
          <w:tcPr>
            <w:tcW w:w="997" w:type="pct"/>
            <w:gridSpan w:val="2"/>
          </w:tcPr>
          <w:p w:rsidR="00B5737A" w:rsidRDefault="00103F54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Отвечают на вопросы и оценивают себя по критериям</w:t>
            </w:r>
          </w:p>
        </w:tc>
        <w:tc>
          <w:tcPr>
            <w:tcW w:w="997" w:type="pct"/>
            <w:gridSpan w:val="2"/>
          </w:tcPr>
          <w:p w:rsidR="0096463F" w:rsidRDefault="0096463F" w:rsidP="0096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489">
              <w:rPr>
                <w:rFonts w:ascii="Times New Roman" w:hAnsi="Times New Roman"/>
                <w:bCs/>
                <w:sz w:val="24"/>
                <w:szCs w:val="24"/>
              </w:rPr>
              <w:t>Самооценивание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критериям</w:t>
            </w:r>
            <w:r w:rsidRPr="00136489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96463F" w:rsidRDefault="0096463F" w:rsidP="009646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Знает формулу линейной функции – 1 б;</w:t>
            </w:r>
          </w:p>
          <w:p w:rsidR="0096463F" w:rsidRDefault="0096463F" w:rsidP="00E648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Умеет определять график линейной функции – 1 б;</w:t>
            </w:r>
          </w:p>
          <w:p w:rsidR="00B5737A" w:rsidRPr="0096463F" w:rsidRDefault="0096463F" w:rsidP="00E6486E">
            <w:pPr>
              <w:spacing w:after="0" w:line="240" w:lineRule="auto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 Умеет по графику определять знаки коэффициентов </w:t>
            </w:r>
            <w:r w:rsidRPr="008A551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8A551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8A551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 </w:t>
            </w:r>
            <w:r w:rsidRPr="008A551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0481">
              <w:rPr>
                <w:rFonts w:ascii="Times New Roman" w:hAnsi="Times New Roman"/>
                <w:iCs/>
                <w:sz w:val="24"/>
                <w:szCs w:val="24"/>
              </w:rPr>
              <w:t>- 1б.</w:t>
            </w:r>
          </w:p>
        </w:tc>
        <w:tc>
          <w:tcPr>
            <w:tcW w:w="1036" w:type="pct"/>
          </w:tcPr>
          <w:p w:rsidR="00313D99" w:rsidRDefault="00313D99" w:rsidP="0096463F">
            <w:pPr>
              <w:spacing w:after="0" w:line="240" w:lineRule="auto"/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</w:rPr>
              <w:t xml:space="preserve"> </w:t>
            </w:r>
            <w:r w:rsidR="0096463F" w:rsidRPr="002D5C52"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</w:rPr>
              <w:t>Презентация</w:t>
            </w:r>
            <w:r w:rsidR="0096463F"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</w:rPr>
              <w:t xml:space="preserve">     </w:t>
            </w:r>
          </w:p>
          <w:p w:rsidR="0096463F" w:rsidRDefault="00313D99" w:rsidP="009646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</w:rPr>
              <w:t xml:space="preserve"> </w:t>
            </w:r>
            <w:r w:rsidR="005E04F5"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</w:rPr>
              <w:t>(Слайды 1</w:t>
            </w:r>
            <w:r w:rsidR="0096463F"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</w:rPr>
              <w:t>-</w:t>
            </w:r>
            <w:r w:rsidR="005E04F5"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</w:rPr>
              <w:t>2</w:t>
            </w:r>
            <w:r w:rsidR="0096463F"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</w:rPr>
              <w:t xml:space="preserve"> )</w:t>
            </w:r>
          </w:p>
          <w:p w:rsidR="00B5737A" w:rsidRPr="005170DF" w:rsidRDefault="00B5737A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737A" w:rsidRPr="008A3BD8" w:rsidTr="00C05A95">
        <w:trPr>
          <w:trHeight w:val="420"/>
        </w:trPr>
        <w:tc>
          <w:tcPr>
            <w:tcW w:w="973" w:type="pct"/>
          </w:tcPr>
          <w:p w:rsidR="005170DF" w:rsidRPr="008A3BD8" w:rsidRDefault="005170DF" w:rsidP="00C05A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мин</w:t>
            </w:r>
          </w:p>
          <w:p w:rsidR="00B5737A" w:rsidRPr="008A3BD8" w:rsidRDefault="00B5737A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7" w:type="pct"/>
            <w:gridSpan w:val="2"/>
          </w:tcPr>
          <w:p w:rsidR="00353107" w:rsidRPr="005170DF" w:rsidRDefault="0096463F" w:rsidP="0096463F">
            <w:pPr>
              <w:spacing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 xml:space="preserve">Работа над ошибками </w:t>
            </w:r>
          </w:p>
        </w:tc>
        <w:tc>
          <w:tcPr>
            <w:tcW w:w="997" w:type="pct"/>
            <w:gridSpan w:val="2"/>
          </w:tcPr>
          <w:p w:rsidR="00B5737A" w:rsidRDefault="00353107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В паре находят ошибки, обосновывают их</w:t>
            </w:r>
          </w:p>
        </w:tc>
        <w:tc>
          <w:tcPr>
            <w:tcW w:w="997" w:type="pct"/>
            <w:gridSpan w:val="2"/>
          </w:tcPr>
          <w:p w:rsidR="00B5737A" w:rsidRPr="005170DF" w:rsidRDefault="0096463F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Анализ ошибок по листам самоконтроля</w:t>
            </w:r>
          </w:p>
        </w:tc>
        <w:tc>
          <w:tcPr>
            <w:tcW w:w="1036" w:type="pct"/>
          </w:tcPr>
          <w:p w:rsidR="00B5737A" w:rsidRDefault="0096463F" w:rsidP="00C05A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313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риложение 1</w:t>
            </w:r>
          </w:p>
          <w:p w:rsidR="00313D99" w:rsidRPr="00810504" w:rsidRDefault="005E04F5" w:rsidP="00313D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Слайды 3-4</w:t>
            </w:r>
          </w:p>
        </w:tc>
      </w:tr>
      <w:tr w:rsidR="00160491" w:rsidRPr="008A3BD8" w:rsidTr="00353107">
        <w:trPr>
          <w:trHeight w:val="1904"/>
        </w:trPr>
        <w:tc>
          <w:tcPr>
            <w:tcW w:w="973" w:type="pct"/>
          </w:tcPr>
          <w:p w:rsidR="00160491" w:rsidRPr="008A3BD8" w:rsidRDefault="00160491" w:rsidP="00C05A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мин</w:t>
            </w:r>
          </w:p>
        </w:tc>
        <w:tc>
          <w:tcPr>
            <w:tcW w:w="997" w:type="pct"/>
            <w:gridSpan w:val="2"/>
          </w:tcPr>
          <w:p w:rsidR="00160491" w:rsidRPr="00261A99" w:rsidRDefault="00160491" w:rsidP="00353107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 w:rsidRPr="00261A99">
              <w:rPr>
                <w:rFonts w:ascii="Times New Roman" w:hAnsi="Times New Roman" w:cs="Times New Roman"/>
                <w:sz w:val="24"/>
                <w:szCs w:val="24"/>
              </w:rPr>
              <w:t>Далее учитель совместно с учащимися определяет цели урока и ожидаемые результаты.</w:t>
            </w:r>
          </w:p>
        </w:tc>
        <w:tc>
          <w:tcPr>
            <w:tcW w:w="997" w:type="pct"/>
            <w:gridSpan w:val="2"/>
          </w:tcPr>
          <w:p w:rsidR="00160491" w:rsidRDefault="00160491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Определяют цели урока.</w:t>
            </w:r>
          </w:p>
        </w:tc>
        <w:tc>
          <w:tcPr>
            <w:tcW w:w="997" w:type="pct"/>
            <w:gridSpan w:val="2"/>
          </w:tcPr>
          <w:p w:rsidR="00160491" w:rsidRDefault="00160491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Комментарий учителя</w:t>
            </w:r>
          </w:p>
        </w:tc>
        <w:tc>
          <w:tcPr>
            <w:tcW w:w="1036" w:type="pct"/>
          </w:tcPr>
          <w:p w:rsidR="00160491" w:rsidRDefault="00160491" w:rsidP="00C05A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Слайд</w:t>
            </w:r>
            <w:r w:rsidR="005E0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5-7</w:t>
            </w:r>
          </w:p>
        </w:tc>
      </w:tr>
      <w:tr w:rsidR="00E058B4" w:rsidRPr="00D42085" w:rsidTr="00185E3A">
        <w:trPr>
          <w:trHeight w:val="559"/>
        </w:trPr>
        <w:tc>
          <w:tcPr>
            <w:tcW w:w="973" w:type="pct"/>
          </w:tcPr>
          <w:p w:rsidR="00E058B4" w:rsidRPr="008A3BD8" w:rsidRDefault="00897DFB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D42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997" w:type="pct"/>
            <w:gridSpan w:val="2"/>
          </w:tcPr>
          <w:p w:rsidR="00E058B4" w:rsidRPr="00B5737A" w:rsidRDefault="0096463F" w:rsidP="00C05A95">
            <w:pPr>
              <w:spacing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Организовать самостоятельное овладение знаниями о взаимном расположении Г</w:t>
            </w:r>
            <w:r w:rsidR="00DE03F7">
              <w:rPr>
                <w:rStyle w:val="af6"/>
                <w:rFonts w:ascii="Times New Roman" w:hAnsi="Times New Roman" w:cs="Times New Roman"/>
                <w:b w:val="0"/>
              </w:rPr>
              <w:t>2</w:t>
            </w:r>
            <w:r>
              <w:rPr>
                <w:rStyle w:val="af6"/>
                <w:rFonts w:ascii="Times New Roman" w:hAnsi="Times New Roman" w:cs="Times New Roman"/>
                <w:b w:val="0"/>
              </w:rPr>
              <w:t>ЛФ</w:t>
            </w:r>
            <w:r w:rsidR="00DE03F7">
              <w:rPr>
                <w:rStyle w:val="af6"/>
                <w:rFonts w:ascii="Times New Roman" w:hAnsi="Times New Roman" w:cs="Times New Roman"/>
                <w:b w:val="0"/>
              </w:rPr>
              <w:t xml:space="preserve">, используя </w:t>
            </w:r>
            <w:r w:rsidR="00DE03F7">
              <w:rPr>
                <w:rStyle w:val="af6"/>
                <w:rFonts w:ascii="Times New Roman" w:hAnsi="Times New Roman" w:cs="Times New Roman"/>
                <w:b w:val="0"/>
              </w:rPr>
              <w:lastRenderedPageBreak/>
              <w:t>прием «Зигзаг»</w:t>
            </w:r>
          </w:p>
        </w:tc>
        <w:tc>
          <w:tcPr>
            <w:tcW w:w="997" w:type="pct"/>
            <w:gridSpan w:val="2"/>
          </w:tcPr>
          <w:p w:rsidR="00E058B4" w:rsidRPr="00D42085" w:rsidRDefault="00DE03F7" w:rsidP="00DE03F7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Учащиеся каждой группы совместно решают обозначенную ими проблему, используя приготовленные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карточки. </w:t>
            </w:r>
            <w:r w:rsidR="00D42085" w:rsidRPr="00D42085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</w:p>
        </w:tc>
        <w:tc>
          <w:tcPr>
            <w:tcW w:w="997" w:type="pct"/>
            <w:gridSpan w:val="2"/>
          </w:tcPr>
          <w:p w:rsidR="00E058B4" w:rsidRDefault="005E04F5" w:rsidP="005E04F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lastRenderedPageBreak/>
              <w:t>Оценивает модератор группы</w:t>
            </w:r>
            <w:r w:rsidR="00611387">
              <w:rPr>
                <w:rStyle w:val="af6"/>
                <w:rFonts w:ascii="Times New Roman" w:hAnsi="Times New Roman" w:cs="Times New Roman"/>
                <w:b w:val="0"/>
              </w:rPr>
              <w:t xml:space="preserve"> по дескрипторам</w:t>
            </w:r>
            <w:r>
              <w:rPr>
                <w:rStyle w:val="af6"/>
                <w:rFonts w:ascii="Times New Roman" w:hAnsi="Times New Roman" w:cs="Times New Roman"/>
                <w:b w:val="0"/>
              </w:rPr>
              <w:t>:</w:t>
            </w:r>
          </w:p>
          <w:p w:rsidR="005E04F5" w:rsidRDefault="005E04F5" w:rsidP="005E04F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 xml:space="preserve">Есть </w:t>
            </w:r>
            <w:r w:rsidR="00185E3A">
              <w:rPr>
                <w:rStyle w:val="af6"/>
                <w:rFonts w:ascii="Times New Roman" w:hAnsi="Times New Roman" w:cs="Times New Roman"/>
                <w:b w:val="0"/>
              </w:rPr>
              <w:t>графики в тетради</w:t>
            </w:r>
            <w:r>
              <w:rPr>
                <w:rStyle w:val="af6"/>
                <w:rFonts w:ascii="Times New Roman" w:hAnsi="Times New Roman" w:cs="Times New Roman"/>
                <w:b w:val="0"/>
              </w:rPr>
              <w:t xml:space="preserve"> – 1б</w:t>
            </w:r>
          </w:p>
          <w:p w:rsidR="005E04F5" w:rsidRPr="00E6486E" w:rsidRDefault="00185E3A" w:rsidP="005E04F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Участвует в обсуждении – 1б</w:t>
            </w:r>
          </w:p>
        </w:tc>
        <w:tc>
          <w:tcPr>
            <w:tcW w:w="1036" w:type="pct"/>
          </w:tcPr>
          <w:p w:rsidR="00E058B4" w:rsidRPr="00D42085" w:rsidRDefault="00313D99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 w:rsidR="00D42085" w:rsidRPr="00D42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10504" w:rsidRPr="008A3BD8" w:rsidTr="00B04B3E">
        <w:trPr>
          <w:trHeight w:val="5237"/>
        </w:trPr>
        <w:tc>
          <w:tcPr>
            <w:tcW w:w="973" w:type="pct"/>
          </w:tcPr>
          <w:p w:rsidR="00810504" w:rsidRPr="008A3BD8" w:rsidRDefault="00D42085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 мин</w:t>
            </w:r>
          </w:p>
        </w:tc>
        <w:tc>
          <w:tcPr>
            <w:tcW w:w="997" w:type="pct"/>
            <w:gridSpan w:val="2"/>
          </w:tcPr>
          <w:p w:rsidR="00810504" w:rsidRPr="00024FD5" w:rsidRDefault="00DE03F7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 w:rsidRPr="00DE0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Далее организует взаимообучение</w:t>
            </w:r>
            <w:r w:rsidR="00024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После чего совместно формулируют вывод о взаимном расположении ГЛФ в зависимости от коэф-та </w:t>
            </w:r>
            <w:r w:rsidR="00024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</w:t>
            </w:r>
            <w:r w:rsidR="00024FD5" w:rsidRPr="00024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24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числа </w:t>
            </w:r>
            <w:r w:rsidR="00024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="00024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7" w:type="pct"/>
            <w:gridSpan w:val="2"/>
          </w:tcPr>
          <w:p w:rsidR="00810504" w:rsidRDefault="00D42085" w:rsidP="00DE03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0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</w:t>
            </w:r>
            <w:r w:rsidR="00DE0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стники первой подгруппы расходятся в другие три</w:t>
            </w:r>
            <w:r w:rsidR="00024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</w:t>
            </w:r>
            <w:r w:rsidR="005E04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группы и объясняют свое решение</w:t>
            </w:r>
            <w:r w:rsidRPr="00DE0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611387" w:rsidRPr="00DE0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E03F7" w:rsidRPr="00024FD5" w:rsidRDefault="00DE03F7" w:rsidP="00B04B3E">
            <w:pPr>
              <w:spacing w:after="0" w:line="240" w:lineRule="auto"/>
              <w:rPr>
                <w:rStyle w:val="af6"/>
                <w:rFonts w:ascii="Times New Roman" w:hAnsi="Times New Roman"/>
                <w:i/>
                <w:iCs/>
                <w:sz w:val="24"/>
                <w:szCs w:val="24"/>
              </w:rPr>
            </w:pPr>
            <w:r w:rsidRPr="0013648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Вывод: </w:t>
            </w:r>
            <w:r w:rsidRPr="002659A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При одинаковых значениях k, графиками линейных функций являются параллельные прямые, а при различных значениях – графики пересекаются.</w:t>
            </w:r>
          </w:p>
        </w:tc>
        <w:tc>
          <w:tcPr>
            <w:tcW w:w="997" w:type="pct"/>
            <w:gridSpan w:val="2"/>
          </w:tcPr>
          <w:p w:rsidR="00CD483E" w:rsidRDefault="005E04F5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Взаимооценивание по дескрипторам</w:t>
            </w:r>
            <w:r w:rsidR="00CD483E">
              <w:rPr>
                <w:rStyle w:val="af6"/>
                <w:rFonts w:ascii="Times New Roman" w:hAnsi="Times New Roman" w:cs="Times New Roman"/>
                <w:b w:val="0"/>
              </w:rPr>
              <w:t>:</w:t>
            </w:r>
          </w:p>
          <w:p w:rsidR="005E04F5" w:rsidRDefault="005E04F5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Есть графики функций – 1б;</w:t>
            </w:r>
          </w:p>
          <w:p w:rsidR="005E04F5" w:rsidRDefault="005E04F5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Обосновал(а), чем похожи графики – 1б;</w:t>
            </w:r>
          </w:p>
          <w:p w:rsidR="005E04F5" w:rsidRDefault="005E04F5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Обосновала, чем отличаются – 1б;</w:t>
            </w:r>
          </w:p>
          <w:p w:rsidR="005E04F5" w:rsidRDefault="005E04F5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Сделан вывод о взаимном расположении графиков – 2б</w:t>
            </w:r>
          </w:p>
          <w:p w:rsidR="00810504" w:rsidRPr="005170DF" w:rsidRDefault="00611387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1036" w:type="pct"/>
          </w:tcPr>
          <w:p w:rsidR="00810504" w:rsidRPr="00611387" w:rsidRDefault="00313D99" w:rsidP="005E04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Слайд </w:t>
            </w:r>
            <w:r w:rsidR="005E0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11387" w:rsidRPr="00611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E03F7" w:rsidRPr="008A3BD8" w:rsidTr="00185E3A">
        <w:trPr>
          <w:trHeight w:val="1657"/>
        </w:trPr>
        <w:tc>
          <w:tcPr>
            <w:tcW w:w="973" w:type="pct"/>
          </w:tcPr>
          <w:p w:rsidR="00DE03F7" w:rsidRDefault="00024FD5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Дополнительно </w:t>
            </w:r>
          </w:p>
          <w:p w:rsidR="00024FD5" w:rsidRDefault="00024FD5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(5мин) на случай, если останется время</w:t>
            </w:r>
          </w:p>
        </w:tc>
        <w:tc>
          <w:tcPr>
            <w:tcW w:w="997" w:type="pct"/>
            <w:gridSpan w:val="2"/>
          </w:tcPr>
          <w:p w:rsidR="00DE03F7" w:rsidRPr="00DE03F7" w:rsidRDefault="00024FD5" w:rsidP="00024F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Организует устную форму работы для первичного закрепления знаний</w:t>
            </w:r>
          </w:p>
        </w:tc>
        <w:tc>
          <w:tcPr>
            <w:tcW w:w="997" w:type="pct"/>
            <w:gridSpan w:val="2"/>
          </w:tcPr>
          <w:p w:rsidR="00DE03F7" w:rsidRPr="00DE03F7" w:rsidRDefault="00261A99" w:rsidP="00DE03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</w:t>
            </w:r>
          </w:p>
        </w:tc>
        <w:tc>
          <w:tcPr>
            <w:tcW w:w="997" w:type="pct"/>
            <w:gridSpan w:val="2"/>
          </w:tcPr>
          <w:p w:rsidR="00DE03F7" w:rsidRDefault="00185E3A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Доп. (5б.=2+3)</w:t>
            </w:r>
          </w:p>
        </w:tc>
        <w:tc>
          <w:tcPr>
            <w:tcW w:w="1036" w:type="pct"/>
          </w:tcPr>
          <w:p w:rsidR="00DE03F7" w:rsidRPr="00611387" w:rsidRDefault="00024FD5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Слайд</w:t>
            </w:r>
            <w:r w:rsidR="00185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9-10</w:t>
            </w:r>
          </w:p>
        </w:tc>
      </w:tr>
      <w:tr w:rsidR="00611387" w:rsidRPr="008A3BD8" w:rsidTr="00C05A95">
        <w:trPr>
          <w:trHeight w:val="724"/>
        </w:trPr>
        <w:tc>
          <w:tcPr>
            <w:tcW w:w="973" w:type="pct"/>
          </w:tcPr>
          <w:p w:rsidR="00611387" w:rsidRDefault="00C05A95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мин</w:t>
            </w:r>
          </w:p>
        </w:tc>
        <w:tc>
          <w:tcPr>
            <w:tcW w:w="997" w:type="pct"/>
            <w:gridSpan w:val="2"/>
          </w:tcPr>
          <w:p w:rsidR="00611387" w:rsidRDefault="00611387" w:rsidP="00C05A9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</w:t>
            </w:r>
          </w:p>
        </w:tc>
        <w:tc>
          <w:tcPr>
            <w:tcW w:w="997" w:type="pct"/>
            <w:gridSpan w:val="2"/>
          </w:tcPr>
          <w:p w:rsidR="00611387" w:rsidRPr="008A3BD8" w:rsidRDefault="00C05A95" w:rsidP="00C05A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задания самостоятельно</w:t>
            </w:r>
          </w:p>
        </w:tc>
        <w:tc>
          <w:tcPr>
            <w:tcW w:w="997" w:type="pct"/>
            <w:gridSpan w:val="2"/>
          </w:tcPr>
          <w:p w:rsidR="00611387" w:rsidRDefault="00611387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  <w:r>
              <w:rPr>
                <w:rStyle w:val="af6"/>
                <w:rFonts w:ascii="Times New Roman" w:hAnsi="Times New Roman" w:cs="Times New Roman"/>
                <w:b w:val="0"/>
              </w:rPr>
              <w:t>Оценивает учитель</w:t>
            </w:r>
          </w:p>
        </w:tc>
        <w:tc>
          <w:tcPr>
            <w:tcW w:w="1036" w:type="pct"/>
          </w:tcPr>
          <w:p w:rsidR="00611387" w:rsidRPr="00611387" w:rsidRDefault="00611387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</w:p>
        </w:tc>
      </w:tr>
      <w:tr w:rsidR="00C05A95" w:rsidRPr="008A3BD8" w:rsidTr="00C05A95">
        <w:trPr>
          <w:trHeight w:val="343"/>
        </w:trPr>
        <w:tc>
          <w:tcPr>
            <w:tcW w:w="973" w:type="pct"/>
            <w:vMerge w:val="restart"/>
          </w:tcPr>
          <w:p w:rsidR="00C05A95" w:rsidRDefault="00C05A95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Конец урока </w:t>
            </w:r>
          </w:p>
          <w:p w:rsidR="00C05A95" w:rsidRDefault="00897DFB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="00C05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997" w:type="pct"/>
            <w:gridSpan w:val="2"/>
          </w:tcPr>
          <w:p w:rsidR="00C05A95" w:rsidRPr="00024FD5" w:rsidRDefault="00C05A95" w:rsidP="00024FD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024F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д/з </w:t>
            </w:r>
            <w:r w:rsidR="00024FD5" w:rsidRPr="00024FD5">
              <w:rPr>
                <w:rFonts w:ascii="Times New Roman" w:hAnsi="Times New Roman" w:cs="Times New Roman"/>
                <w:shd w:val="clear" w:color="auto" w:fill="FFFFFF"/>
              </w:rPr>
              <w:t>№23.3, №23.7</w:t>
            </w:r>
          </w:p>
        </w:tc>
        <w:tc>
          <w:tcPr>
            <w:tcW w:w="997" w:type="pct"/>
            <w:gridSpan w:val="2"/>
          </w:tcPr>
          <w:p w:rsidR="00C05A95" w:rsidRDefault="00C05A95" w:rsidP="00C05A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Записывают д/з</w:t>
            </w:r>
          </w:p>
        </w:tc>
        <w:tc>
          <w:tcPr>
            <w:tcW w:w="997" w:type="pct"/>
            <w:gridSpan w:val="2"/>
          </w:tcPr>
          <w:p w:rsidR="00C05A95" w:rsidRDefault="00C05A95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</w:p>
        </w:tc>
        <w:tc>
          <w:tcPr>
            <w:tcW w:w="1036" w:type="pct"/>
          </w:tcPr>
          <w:p w:rsidR="00C05A95" w:rsidRDefault="00C05A95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А-7</w:t>
            </w:r>
          </w:p>
        </w:tc>
      </w:tr>
      <w:tr w:rsidR="00C05A95" w:rsidRPr="008A3BD8" w:rsidTr="00C05A95">
        <w:trPr>
          <w:trHeight w:val="724"/>
        </w:trPr>
        <w:tc>
          <w:tcPr>
            <w:tcW w:w="973" w:type="pct"/>
            <w:vMerge/>
          </w:tcPr>
          <w:p w:rsidR="00C05A95" w:rsidRDefault="00C05A95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7" w:type="pct"/>
            <w:gridSpan w:val="2"/>
          </w:tcPr>
          <w:p w:rsidR="00C05A95" w:rsidRDefault="00C05A95" w:rsidP="00C05A95">
            <w:pPr>
              <w:spacing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Подводит итоги урока</w:t>
            </w:r>
          </w:p>
        </w:tc>
        <w:tc>
          <w:tcPr>
            <w:tcW w:w="997" w:type="pct"/>
            <w:gridSpan w:val="2"/>
          </w:tcPr>
          <w:p w:rsidR="00C05A95" w:rsidRPr="00261A99" w:rsidRDefault="00C05A95" w:rsidP="00C05A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1A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конце урока учащиеся проводят рефлексию</w:t>
            </w:r>
          </w:p>
        </w:tc>
        <w:tc>
          <w:tcPr>
            <w:tcW w:w="997" w:type="pct"/>
            <w:gridSpan w:val="2"/>
          </w:tcPr>
          <w:p w:rsidR="00C05A95" w:rsidRDefault="00C05A95" w:rsidP="00C05A95">
            <w:pPr>
              <w:spacing w:after="0" w:line="240" w:lineRule="auto"/>
              <w:rPr>
                <w:rStyle w:val="af6"/>
                <w:rFonts w:ascii="Times New Roman" w:hAnsi="Times New Roman" w:cs="Times New Roman"/>
                <w:b w:val="0"/>
              </w:rPr>
            </w:pPr>
          </w:p>
        </w:tc>
        <w:tc>
          <w:tcPr>
            <w:tcW w:w="1036" w:type="pct"/>
          </w:tcPr>
          <w:p w:rsidR="00C05A95" w:rsidRDefault="005E04F5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Слайд 12</w:t>
            </w:r>
          </w:p>
        </w:tc>
      </w:tr>
      <w:tr w:rsidR="00C021C3" w:rsidRPr="008A3BD8" w:rsidTr="00C05A95">
        <w:trPr>
          <w:trHeight w:val="982"/>
        </w:trPr>
        <w:tc>
          <w:tcPr>
            <w:tcW w:w="2194" w:type="pct"/>
            <w:gridSpan w:val="4"/>
          </w:tcPr>
          <w:p w:rsidR="00C021C3" w:rsidRPr="008A3BD8" w:rsidRDefault="00C021C3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Дифференциация – каким образом Вы планируете оказать больше поддержки? Какие задачи Вы планируете поставить перед более способными учащимися?</w:t>
            </w:r>
          </w:p>
        </w:tc>
        <w:tc>
          <w:tcPr>
            <w:tcW w:w="1770" w:type="pct"/>
            <w:gridSpan w:val="3"/>
          </w:tcPr>
          <w:p w:rsidR="00C021C3" w:rsidRPr="008A3BD8" w:rsidRDefault="00C021C3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1036" w:type="pct"/>
          </w:tcPr>
          <w:p w:rsidR="00C021C3" w:rsidRPr="008A3BD8" w:rsidRDefault="00C021C3" w:rsidP="00C05A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Здоровье и соблюдение техники безопасности</w:t>
            </w:r>
          </w:p>
        </w:tc>
      </w:tr>
      <w:tr w:rsidR="00C021C3" w:rsidRPr="008A3BD8" w:rsidTr="00C05A95">
        <w:trPr>
          <w:trHeight w:val="896"/>
        </w:trPr>
        <w:tc>
          <w:tcPr>
            <w:tcW w:w="2194" w:type="pct"/>
            <w:gridSpan w:val="4"/>
          </w:tcPr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Дифференциация выражена в </w:t>
            </w:r>
            <w:r w:rsidR="002372EF"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 создании «подмосток» для учащихся с различным уровнем обучения</w:t>
            </w:r>
            <w:r w:rsidR="0042021F"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при выполнении </w:t>
            </w:r>
            <w:r w:rsidR="003C78CC"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групповой </w:t>
            </w:r>
            <w:r w:rsidR="0042021F"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работы </w:t>
            </w:r>
            <w:r w:rsidR="003C78CC"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на исследование расположения графика линейной функции</w:t>
            </w:r>
            <w:r w:rsidR="0042021F"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770" w:type="pct"/>
            <w:gridSpan w:val="3"/>
          </w:tcPr>
          <w:p w:rsidR="00C021C3" w:rsidRPr="008A3BD8" w:rsidRDefault="00785124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На уроке предусмотрено взаимооценивание учащихся по дексрипторам. </w:t>
            </w:r>
          </w:p>
          <w:p w:rsidR="00785124" w:rsidRPr="008A3BD8" w:rsidRDefault="00785124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Оценивание учителем путем наблюдения и осуществление им обратной связи. </w:t>
            </w:r>
          </w:p>
          <w:p w:rsidR="00785124" w:rsidRPr="008A3BD8" w:rsidRDefault="00785124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Самооценивание </w:t>
            </w:r>
            <w:r w:rsidR="0065636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учащимися </w:t>
            </w:r>
            <w:r w:rsidR="00B240D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своей</w:t>
            </w:r>
            <w:r w:rsidR="00C12C7F"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работ</w:t>
            </w:r>
            <w:r w:rsidR="00B240D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ы по готовому решению</w:t>
            </w:r>
            <w:r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6" w:type="pct"/>
          </w:tcPr>
          <w:p w:rsidR="00C021C3" w:rsidRPr="008A3BD8" w:rsidRDefault="00785124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Упражнения на концентрацию внимания.</w:t>
            </w:r>
          </w:p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C021C3" w:rsidRPr="008A3BD8" w:rsidTr="00C05A95">
        <w:trPr>
          <w:trHeight w:val="683"/>
        </w:trPr>
        <w:tc>
          <w:tcPr>
            <w:tcW w:w="2194" w:type="pct"/>
            <w:gridSpan w:val="4"/>
            <w:vMerge w:val="restart"/>
          </w:tcPr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Рефлексия по уроку</w:t>
            </w:r>
          </w:p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Были ли цели урока/цели обучения реалистичными? </w:t>
            </w:r>
          </w:p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ли учащиеся достигли ЦО?</w:t>
            </w:r>
          </w:p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Если нет, то почему?</w:t>
            </w:r>
          </w:p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ли проведена дифференциация на уроке? </w:t>
            </w:r>
          </w:p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Выдержаны ли были временные этапы урока? </w:t>
            </w:r>
          </w:p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отступления были от плана урока и почему?</w:t>
            </w:r>
          </w:p>
        </w:tc>
        <w:tc>
          <w:tcPr>
            <w:tcW w:w="2806" w:type="pct"/>
            <w:gridSpan w:val="4"/>
          </w:tcPr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Используйте данный раздел для размышлений об уроке. Ответьте на самые важные вопросы о Вашем уроке из левой колонки.</w:t>
            </w:r>
          </w:p>
        </w:tc>
      </w:tr>
      <w:tr w:rsidR="00C021C3" w:rsidRPr="008A3BD8" w:rsidTr="00C05A95">
        <w:trPr>
          <w:trHeight w:val="896"/>
        </w:trPr>
        <w:tc>
          <w:tcPr>
            <w:tcW w:w="2194" w:type="pct"/>
            <w:gridSpan w:val="4"/>
            <w:vMerge/>
          </w:tcPr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806" w:type="pct"/>
            <w:gridSpan w:val="4"/>
          </w:tcPr>
          <w:p w:rsidR="00C021C3" w:rsidRDefault="002659AA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659AA">
              <w:rPr>
                <w:rFonts w:ascii="Times New Roman" w:hAnsi="Times New Roman" w:cs="Times New Roman"/>
                <w:i/>
                <w:color w:val="000000"/>
              </w:rPr>
              <w:t xml:space="preserve">Цели обучения были достигнуты. Учащиеся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обосновывали</w:t>
            </w:r>
            <w:r w:rsidRPr="002659AA">
              <w:rPr>
                <w:rFonts w:ascii="Times New Roman" w:hAnsi="Times New Roman" w:cs="Times New Roman"/>
                <w:i/>
                <w:color w:val="000000" w:themeColor="text1"/>
              </w:rPr>
              <w:t xml:space="preserve">  взаимное расположение графиков линейных функций в зависимости от значений их коэффициентов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:rsidR="000942CE" w:rsidRDefault="002659AA" w:rsidP="000942CE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Более сильные учащиеся </w:t>
            </w:r>
            <w:r w:rsidR="000942CE">
              <w:rPr>
                <w:rFonts w:ascii="Times New Roman" w:hAnsi="Times New Roman" w:cs="Times New Roman"/>
                <w:i/>
                <w:color w:val="000000" w:themeColor="text1"/>
              </w:rPr>
              <w:t xml:space="preserve">поддерживали слабых путем </w:t>
            </w:r>
            <w:r w:rsidR="000942CE">
              <w:rPr>
                <w:rFonts w:ascii="Times New Roman" w:hAnsi="Times New Roman" w:cs="Times New Roman"/>
                <w:i/>
                <w:color w:val="000000" w:themeColor="text1"/>
              </w:rPr>
              <w:lastRenderedPageBreak/>
              <w:t xml:space="preserve">рекомендаций в ходе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корре</w:t>
            </w:r>
            <w:r w:rsidR="000942CE">
              <w:rPr>
                <w:rFonts w:ascii="Times New Roman" w:hAnsi="Times New Roman" w:cs="Times New Roman"/>
                <w:i/>
                <w:color w:val="000000" w:themeColor="text1"/>
              </w:rPr>
              <w:t>кции</w:t>
            </w:r>
            <w:r w:rsidR="00B04B3E">
              <w:rPr>
                <w:rFonts w:ascii="Times New Roman" w:hAnsi="Times New Roman" w:cs="Times New Roman"/>
                <w:i/>
                <w:color w:val="000000" w:themeColor="text1"/>
              </w:rPr>
              <w:t xml:space="preserve"> и обсуждения решений в подгруппах</w:t>
            </w:r>
            <w:r w:rsidR="000942CE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:rsidR="000942CE" w:rsidRDefault="000942CE" w:rsidP="000942CE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Учащиеся некоторых групп не уложились в регламент во время обсуждения в группе, поэтому и растерялись при объяснении своего решения в подгруппах. </w:t>
            </w:r>
          </w:p>
          <w:p w:rsidR="002659AA" w:rsidRPr="000942CE" w:rsidRDefault="00BC15FF" w:rsidP="000942CE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Были выполнены все этапы, кроме рефлексии, ее пришлось дописать учащимся на перемене.</w:t>
            </w:r>
            <w:r w:rsidR="000942CE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C021C3" w:rsidRPr="008A3BD8" w:rsidTr="00C05A95">
        <w:trPr>
          <w:trHeight w:val="575"/>
        </w:trPr>
        <w:tc>
          <w:tcPr>
            <w:tcW w:w="5000" w:type="pct"/>
            <w:gridSpan w:val="8"/>
          </w:tcPr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Общая оценка</w:t>
            </w:r>
          </w:p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Какие два аспекта урока прошли хорошо (подумайте как о преподавании, так и об обучении)?</w:t>
            </w:r>
          </w:p>
          <w:p w:rsidR="00C021C3" w:rsidRPr="00103F54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  <w:r w:rsidRPr="00103F54">
              <w:rPr>
                <w:rFonts w:ascii="Times New Roman" w:hAnsi="Times New Roman" w:cs="Times New Roman"/>
                <w:b/>
                <w:color w:val="000000"/>
              </w:rPr>
              <w:t>1:</w:t>
            </w:r>
            <w:r w:rsidR="00B04B3E" w:rsidRPr="00103F5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B04B3E" w:rsidRPr="00103F54">
              <w:rPr>
                <w:rFonts w:ascii="Times New Roman" w:hAnsi="Times New Roman" w:cs="Times New Roman"/>
                <w:i/>
                <w:color w:val="000000"/>
              </w:rPr>
              <w:t>использование приложения «</w:t>
            </w:r>
            <w:r w:rsidR="00B04B3E" w:rsidRPr="00103F54">
              <w:rPr>
                <w:rFonts w:ascii="Times New Roman" w:hAnsi="Times New Roman" w:cs="Times New Roman"/>
                <w:i/>
                <w:color w:val="000000"/>
                <w:lang w:val="en-US"/>
              </w:rPr>
              <w:t>Geogebra</w:t>
            </w:r>
            <w:r w:rsidR="00B04B3E" w:rsidRPr="00103F54">
              <w:rPr>
                <w:rFonts w:ascii="Times New Roman" w:hAnsi="Times New Roman" w:cs="Times New Roman"/>
                <w:i/>
                <w:color w:val="000000"/>
              </w:rPr>
              <w:t>» по</w:t>
            </w:r>
            <w:r w:rsidR="00261A99" w:rsidRPr="00103F54">
              <w:rPr>
                <w:rFonts w:ascii="Times New Roman" w:hAnsi="Times New Roman" w:cs="Times New Roman"/>
                <w:i/>
                <w:color w:val="000000"/>
              </w:rPr>
              <w:t>могло в самопроверке и анализе ошибок</w:t>
            </w:r>
            <w:r w:rsidR="00103F54" w:rsidRPr="00103F54">
              <w:rPr>
                <w:rFonts w:ascii="Times New Roman" w:hAnsi="Times New Roman" w:cs="Times New Roman"/>
                <w:i/>
                <w:color w:val="000000"/>
              </w:rPr>
              <w:t>;</w:t>
            </w:r>
          </w:p>
          <w:p w:rsidR="00C021C3" w:rsidRPr="00103F54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  <w:r w:rsidRPr="00103F54">
              <w:rPr>
                <w:rFonts w:ascii="Times New Roman" w:hAnsi="Times New Roman" w:cs="Times New Roman"/>
                <w:b/>
                <w:color w:val="000000"/>
              </w:rPr>
              <w:t>2:</w:t>
            </w:r>
            <w:r w:rsidR="00261A99" w:rsidRPr="00103F5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261A99" w:rsidRPr="00103F54">
              <w:rPr>
                <w:rFonts w:ascii="Times New Roman" w:hAnsi="Times New Roman" w:cs="Times New Roman"/>
                <w:i/>
                <w:color w:val="000000"/>
              </w:rPr>
              <w:t>поиск и анализ типичных ошибок, допущенных на ИР предыдущего урока</w:t>
            </w:r>
            <w:r w:rsidR="00835666" w:rsidRPr="00103F54">
              <w:rPr>
                <w:rFonts w:ascii="Times New Roman" w:hAnsi="Times New Roman" w:cs="Times New Roman"/>
                <w:i/>
                <w:color w:val="000000"/>
              </w:rPr>
              <w:t xml:space="preserve">, способствует концентрации внимания учащихся в ходе выполнения  ИР следующих уроков. </w:t>
            </w:r>
          </w:p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Что могло бы способствовать улучшению урока (подумайте как о преподавании, так и об обучении)?</w:t>
            </w:r>
          </w:p>
          <w:p w:rsidR="00C021C3" w:rsidRPr="00103F54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  <w:r w:rsidRPr="00103F54">
              <w:rPr>
                <w:rFonts w:ascii="Times New Roman" w:hAnsi="Times New Roman" w:cs="Times New Roman"/>
                <w:b/>
                <w:color w:val="000000"/>
              </w:rPr>
              <w:t xml:space="preserve">1: </w:t>
            </w:r>
            <w:r w:rsidR="00103F54" w:rsidRPr="00103F54">
              <w:rPr>
                <w:rFonts w:ascii="Times New Roman" w:hAnsi="Times New Roman" w:cs="Times New Roman"/>
                <w:i/>
                <w:color w:val="000000"/>
              </w:rPr>
              <w:t>необходимо акцентировать внимание на полный анализ ошибок в ходе выполнения заданий, а не соблюдение регламента на каждом этапе  урока;</w:t>
            </w:r>
          </w:p>
          <w:p w:rsidR="00C021C3" w:rsidRPr="00103F54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  <w:r w:rsidRPr="00103F54">
              <w:rPr>
                <w:rFonts w:ascii="Times New Roman" w:hAnsi="Times New Roman" w:cs="Times New Roman"/>
                <w:b/>
                <w:color w:val="000000"/>
              </w:rPr>
              <w:t>2:</w:t>
            </w:r>
            <w:r w:rsidR="00103F54" w:rsidRPr="00103F5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103F54" w:rsidRPr="00103F54">
              <w:rPr>
                <w:rFonts w:ascii="Times New Roman" w:hAnsi="Times New Roman" w:cs="Times New Roman"/>
                <w:i/>
                <w:color w:val="000000"/>
              </w:rPr>
              <w:t>своевременное исправление заданий учащимися, согласно данным рекомендациям в ходе обратной связи.</w:t>
            </w:r>
          </w:p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3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Что я выявил(а) за время урока о классе или достижениях/трудностях отдельных учеников, на что необходимо обратить внимание на последующих уроках?</w:t>
            </w:r>
          </w:p>
          <w:p w:rsidR="00C021C3" w:rsidRPr="00103F54" w:rsidRDefault="00B04B3E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  <w:r w:rsidRPr="00103F54">
              <w:rPr>
                <w:rFonts w:ascii="Times New Roman" w:hAnsi="Times New Roman" w:cs="Times New Roman"/>
                <w:i/>
                <w:color w:val="000000"/>
              </w:rPr>
              <w:t>Давать больше возможности для проговариван</w:t>
            </w:r>
            <w:r w:rsidR="00835666" w:rsidRPr="00103F54">
              <w:rPr>
                <w:rFonts w:ascii="Times New Roman" w:hAnsi="Times New Roman" w:cs="Times New Roman"/>
                <w:i/>
                <w:color w:val="000000"/>
              </w:rPr>
              <w:t>ия хода решений более слабым учащимся, даже если на это нужно больше времени.</w:t>
            </w:r>
          </w:p>
          <w:p w:rsidR="00C021C3" w:rsidRPr="008A3BD8" w:rsidRDefault="00C021C3" w:rsidP="00C05A9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021C3" w:rsidRPr="008A3BD8" w:rsidRDefault="00C021C3" w:rsidP="00C05A95">
      <w:pPr>
        <w:pStyle w:val="3"/>
        <w:spacing w:line="240" w:lineRule="auto"/>
        <w:contextualSpacing/>
        <w:jc w:val="left"/>
        <w:rPr>
          <w:rFonts w:cs="Times New Roman"/>
          <w:color w:val="000000"/>
          <w:sz w:val="24"/>
          <w:szCs w:val="24"/>
          <w:lang w:val="kk-KZ"/>
        </w:rPr>
      </w:pPr>
    </w:p>
    <w:p w:rsidR="000C3E43" w:rsidRPr="008A3BD8" w:rsidRDefault="000C3E43" w:rsidP="00C05A95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D7673" w:rsidRPr="008A3BD8" w:rsidRDefault="004D7673" w:rsidP="00C05A95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D7673" w:rsidRPr="008A3BD8" w:rsidSect="002276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633" w:rsidRDefault="00493633" w:rsidP="003A4DA9">
      <w:pPr>
        <w:spacing w:after="0" w:line="240" w:lineRule="auto"/>
      </w:pPr>
      <w:r>
        <w:separator/>
      </w:r>
    </w:p>
  </w:endnote>
  <w:endnote w:type="continuationSeparator" w:id="0">
    <w:p w:rsidR="00493633" w:rsidRDefault="00493633" w:rsidP="003A4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633" w:rsidRDefault="00493633" w:rsidP="003A4DA9">
      <w:pPr>
        <w:spacing w:after="0" w:line="240" w:lineRule="auto"/>
      </w:pPr>
      <w:r>
        <w:separator/>
      </w:r>
    </w:p>
  </w:footnote>
  <w:footnote w:type="continuationSeparator" w:id="0">
    <w:p w:rsidR="00493633" w:rsidRDefault="00493633" w:rsidP="003A4D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A6C"/>
    <w:multiLevelType w:val="hybridMultilevel"/>
    <w:tmpl w:val="03368B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6F24A3"/>
    <w:multiLevelType w:val="hybridMultilevel"/>
    <w:tmpl w:val="03D69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564F4"/>
    <w:multiLevelType w:val="hybridMultilevel"/>
    <w:tmpl w:val="998E8A78"/>
    <w:lvl w:ilvl="0" w:tplc="A0627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3834A1"/>
    <w:multiLevelType w:val="hybridMultilevel"/>
    <w:tmpl w:val="505EBF8E"/>
    <w:lvl w:ilvl="0" w:tplc="2C12129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2162637F"/>
    <w:multiLevelType w:val="hybridMultilevel"/>
    <w:tmpl w:val="9BC445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72722"/>
    <w:multiLevelType w:val="hybridMultilevel"/>
    <w:tmpl w:val="2D92909A"/>
    <w:lvl w:ilvl="0" w:tplc="1FE862AA">
      <w:start w:val="1"/>
      <w:numFmt w:val="upperRoman"/>
      <w:lvlText w:val="%1."/>
      <w:lvlJc w:val="right"/>
      <w:pPr>
        <w:ind w:left="220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>
    <w:nsid w:val="2F813324"/>
    <w:multiLevelType w:val="hybridMultilevel"/>
    <w:tmpl w:val="1E4ED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135E0B"/>
    <w:multiLevelType w:val="hybridMultilevel"/>
    <w:tmpl w:val="07964D0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23724"/>
    <w:multiLevelType w:val="hybridMultilevel"/>
    <w:tmpl w:val="42147676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65F3C"/>
    <w:multiLevelType w:val="hybridMultilevel"/>
    <w:tmpl w:val="276A7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9679CE"/>
    <w:multiLevelType w:val="hybridMultilevel"/>
    <w:tmpl w:val="C08C4C20"/>
    <w:lvl w:ilvl="0" w:tplc="2AE4D0D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D78CC"/>
    <w:multiLevelType w:val="hybridMultilevel"/>
    <w:tmpl w:val="BCC0C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1835B8"/>
    <w:multiLevelType w:val="hybridMultilevel"/>
    <w:tmpl w:val="42147676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0"/>
  </w:num>
  <w:num w:numId="5">
    <w:abstractNumId w:val="5"/>
  </w:num>
  <w:num w:numId="6">
    <w:abstractNumId w:val="4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9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1C3"/>
    <w:rsid w:val="00024FD5"/>
    <w:rsid w:val="000530FB"/>
    <w:rsid w:val="000659AA"/>
    <w:rsid w:val="0007206B"/>
    <w:rsid w:val="000765AF"/>
    <w:rsid w:val="000942CE"/>
    <w:rsid w:val="000B51D3"/>
    <w:rsid w:val="000C3E43"/>
    <w:rsid w:val="000E333C"/>
    <w:rsid w:val="000E524B"/>
    <w:rsid w:val="00103F54"/>
    <w:rsid w:val="00143246"/>
    <w:rsid w:val="00160491"/>
    <w:rsid w:val="001665DF"/>
    <w:rsid w:val="00176722"/>
    <w:rsid w:val="00185E3A"/>
    <w:rsid w:val="00185F1C"/>
    <w:rsid w:val="00192296"/>
    <w:rsid w:val="00193ED8"/>
    <w:rsid w:val="001A1FC8"/>
    <w:rsid w:val="001A56C3"/>
    <w:rsid w:val="001A675D"/>
    <w:rsid w:val="001B2529"/>
    <w:rsid w:val="001C6766"/>
    <w:rsid w:val="001F30F9"/>
    <w:rsid w:val="00210AE8"/>
    <w:rsid w:val="00226DFF"/>
    <w:rsid w:val="0022761E"/>
    <w:rsid w:val="002372EF"/>
    <w:rsid w:val="00261A99"/>
    <w:rsid w:val="002659AA"/>
    <w:rsid w:val="002D5C52"/>
    <w:rsid w:val="002E1FDD"/>
    <w:rsid w:val="00313D99"/>
    <w:rsid w:val="003250BD"/>
    <w:rsid w:val="00344D07"/>
    <w:rsid w:val="00352DF6"/>
    <w:rsid w:val="00353107"/>
    <w:rsid w:val="003611F3"/>
    <w:rsid w:val="003862B4"/>
    <w:rsid w:val="00394805"/>
    <w:rsid w:val="003A4DA9"/>
    <w:rsid w:val="003A7691"/>
    <w:rsid w:val="003C78CC"/>
    <w:rsid w:val="003E161E"/>
    <w:rsid w:val="003E451D"/>
    <w:rsid w:val="00401028"/>
    <w:rsid w:val="0042021F"/>
    <w:rsid w:val="00433467"/>
    <w:rsid w:val="00447971"/>
    <w:rsid w:val="00456C03"/>
    <w:rsid w:val="00487C36"/>
    <w:rsid w:val="00493633"/>
    <w:rsid w:val="004A1147"/>
    <w:rsid w:val="004B60E2"/>
    <w:rsid w:val="004B6E3B"/>
    <w:rsid w:val="004D7673"/>
    <w:rsid w:val="004F615E"/>
    <w:rsid w:val="00505852"/>
    <w:rsid w:val="005170DF"/>
    <w:rsid w:val="0052722B"/>
    <w:rsid w:val="005827C3"/>
    <w:rsid w:val="00582F3B"/>
    <w:rsid w:val="005962D8"/>
    <w:rsid w:val="005B7D5F"/>
    <w:rsid w:val="005E04F5"/>
    <w:rsid w:val="005F7A23"/>
    <w:rsid w:val="00611387"/>
    <w:rsid w:val="00634442"/>
    <w:rsid w:val="00637170"/>
    <w:rsid w:val="00656361"/>
    <w:rsid w:val="0065757D"/>
    <w:rsid w:val="006C569D"/>
    <w:rsid w:val="00704689"/>
    <w:rsid w:val="00751C17"/>
    <w:rsid w:val="00752E4D"/>
    <w:rsid w:val="00754476"/>
    <w:rsid w:val="00785124"/>
    <w:rsid w:val="00794045"/>
    <w:rsid w:val="007D28A0"/>
    <w:rsid w:val="008056ED"/>
    <w:rsid w:val="008102B6"/>
    <w:rsid w:val="00810504"/>
    <w:rsid w:val="00816280"/>
    <w:rsid w:val="00835666"/>
    <w:rsid w:val="00844124"/>
    <w:rsid w:val="008506D6"/>
    <w:rsid w:val="00866625"/>
    <w:rsid w:val="00897DFB"/>
    <w:rsid w:val="00897F2A"/>
    <w:rsid w:val="008A3BD8"/>
    <w:rsid w:val="008A7EF7"/>
    <w:rsid w:val="008C537A"/>
    <w:rsid w:val="008F0B95"/>
    <w:rsid w:val="008F4AF4"/>
    <w:rsid w:val="00911681"/>
    <w:rsid w:val="00931182"/>
    <w:rsid w:val="00944621"/>
    <w:rsid w:val="009534B7"/>
    <w:rsid w:val="0096463F"/>
    <w:rsid w:val="00966328"/>
    <w:rsid w:val="00986786"/>
    <w:rsid w:val="009A0D29"/>
    <w:rsid w:val="009A6A73"/>
    <w:rsid w:val="009A7F53"/>
    <w:rsid w:val="009D018F"/>
    <w:rsid w:val="00A02C19"/>
    <w:rsid w:val="00A57DDD"/>
    <w:rsid w:val="00AA3B3B"/>
    <w:rsid w:val="00AE26ED"/>
    <w:rsid w:val="00B02796"/>
    <w:rsid w:val="00B04B3E"/>
    <w:rsid w:val="00B161B1"/>
    <w:rsid w:val="00B21B28"/>
    <w:rsid w:val="00B23F8B"/>
    <w:rsid w:val="00B240DD"/>
    <w:rsid w:val="00B478CA"/>
    <w:rsid w:val="00B5737A"/>
    <w:rsid w:val="00B957CE"/>
    <w:rsid w:val="00BA58E3"/>
    <w:rsid w:val="00BB0C80"/>
    <w:rsid w:val="00BC15FF"/>
    <w:rsid w:val="00BF5841"/>
    <w:rsid w:val="00C021C3"/>
    <w:rsid w:val="00C05A95"/>
    <w:rsid w:val="00C12C7F"/>
    <w:rsid w:val="00C20C97"/>
    <w:rsid w:val="00C441D1"/>
    <w:rsid w:val="00C52BB2"/>
    <w:rsid w:val="00C92522"/>
    <w:rsid w:val="00C97482"/>
    <w:rsid w:val="00CB24F4"/>
    <w:rsid w:val="00CB5BDC"/>
    <w:rsid w:val="00CD483E"/>
    <w:rsid w:val="00CD6D38"/>
    <w:rsid w:val="00D21D38"/>
    <w:rsid w:val="00D25F61"/>
    <w:rsid w:val="00D42085"/>
    <w:rsid w:val="00D421F7"/>
    <w:rsid w:val="00D52441"/>
    <w:rsid w:val="00D711EA"/>
    <w:rsid w:val="00D970FF"/>
    <w:rsid w:val="00DA7979"/>
    <w:rsid w:val="00DE03F7"/>
    <w:rsid w:val="00E058B4"/>
    <w:rsid w:val="00E11AA2"/>
    <w:rsid w:val="00E16B41"/>
    <w:rsid w:val="00E22439"/>
    <w:rsid w:val="00E321B4"/>
    <w:rsid w:val="00E46C29"/>
    <w:rsid w:val="00E57970"/>
    <w:rsid w:val="00E62CFE"/>
    <w:rsid w:val="00E6486E"/>
    <w:rsid w:val="00E97E21"/>
    <w:rsid w:val="00EA394C"/>
    <w:rsid w:val="00ED31B0"/>
    <w:rsid w:val="00F05351"/>
    <w:rsid w:val="00F33C12"/>
    <w:rsid w:val="00F40C2A"/>
    <w:rsid w:val="00F64618"/>
    <w:rsid w:val="00F75129"/>
    <w:rsid w:val="00FB4C15"/>
    <w:rsid w:val="00FC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021C3"/>
    <w:pPr>
      <w:widowControl w:val="0"/>
      <w:spacing w:after="0" w:line="260" w:lineRule="exact"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21C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021C3"/>
    <w:rPr>
      <w:rFonts w:ascii="Times New Roman" w:eastAsia="Times New Roman" w:hAnsi="Times New Roman" w:cs="Arial"/>
      <w:b/>
      <w:bCs/>
      <w:sz w:val="28"/>
      <w:szCs w:val="26"/>
      <w:lang w:val="en-GB" w:eastAsia="en-US"/>
    </w:rPr>
  </w:style>
  <w:style w:type="paragraph" w:customStyle="1" w:styleId="AssignmentTemplate">
    <w:name w:val="AssignmentTemplate"/>
    <w:basedOn w:val="9"/>
    <w:rsid w:val="00C021C3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lang w:val="en-GB"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C021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C441D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Placeholder Text"/>
    <w:uiPriority w:val="99"/>
    <w:semiHidden/>
    <w:rsid w:val="00C441D1"/>
    <w:rPr>
      <w:color w:val="808080"/>
    </w:rPr>
  </w:style>
  <w:style w:type="paragraph" w:styleId="a5">
    <w:name w:val="Normal (Web)"/>
    <w:basedOn w:val="a"/>
    <w:uiPriority w:val="99"/>
    <w:semiHidden/>
    <w:unhideWhenUsed/>
    <w:rsid w:val="00401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link w:val="a7"/>
    <w:uiPriority w:val="99"/>
    <w:qFormat/>
    <w:rsid w:val="0044797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447971"/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uiPriority w:val="34"/>
    <w:qFormat/>
    <w:rsid w:val="00A02C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a8">
    <w:name w:val="Table Grid"/>
    <w:basedOn w:val="a1"/>
    <w:uiPriority w:val="59"/>
    <w:rsid w:val="00D970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7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93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3ED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3A4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A4DA9"/>
  </w:style>
  <w:style w:type="paragraph" w:styleId="ad">
    <w:name w:val="footer"/>
    <w:basedOn w:val="a"/>
    <w:link w:val="ae"/>
    <w:uiPriority w:val="99"/>
    <w:semiHidden/>
    <w:unhideWhenUsed/>
    <w:rsid w:val="003A4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A4DA9"/>
  </w:style>
  <w:style w:type="character" w:customStyle="1" w:styleId="apple-converted-space">
    <w:name w:val="apple-converted-space"/>
    <w:basedOn w:val="a0"/>
    <w:rsid w:val="004D7673"/>
  </w:style>
  <w:style w:type="character" w:styleId="af">
    <w:name w:val="annotation reference"/>
    <w:basedOn w:val="a0"/>
    <w:uiPriority w:val="99"/>
    <w:semiHidden/>
    <w:unhideWhenUsed/>
    <w:rsid w:val="00B161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161B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161B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161B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161B1"/>
    <w:rPr>
      <w:b/>
      <w:bCs/>
      <w:sz w:val="20"/>
      <w:szCs w:val="20"/>
    </w:rPr>
  </w:style>
  <w:style w:type="character" w:styleId="af4">
    <w:name w:val="Hyperlink"/>
    <w:basedOn w:val="a0"/>
    <w:uiPriority w:val="99"/>
    <w:unhideWhenUsed/>
    <w:rsid w:val="00656361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1A675D"/>
    <w:rPr>
      <w:color w:val="800080" w:themeColor="followedHyperlink"/>
      <w:u w:val="single"/>
    </w:rPr>
  </w:style>
  <w:style w:type="character" w:styleId="af6">
    <w:name w:val="Strong"/>
    <w:basedOn w:val="a0"/>
    <w:uiPriority w:val="22"/>
    <w:qFormat/>
    <w:rsid w:val="00B957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021C3"/>
    <w:pPr>
      <w:widowControl w:val="0"/>
      <w:spacing w:after="0" w:line="260" w:lineRule="exact"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21C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021C3"/>
    <w:rPr>
      <w:rFonts w:ascii="Times New Roman" w:eastAsia="Times New Roman" w:hAnsi="Times New Roman" w:cs="Arial"/>
      <w:b/>
      <w:bCs/>
      <w:sz w:val="28"/>
      <w:szCs w:val="26"/>
      <w:lang w:val="en-GB" w:eastAsia="en-US"/>
    </w:rPr>
  </w:style>
  <w:style w:type="paragraph" w:customStyle="1" w:styleId="AssignmentTemplate">
    <w:name w:val="AssignmentTemplate"/>
    <w:basedOn w:val="9"/>
    <w:rsid w:val="00C021C3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lang w:val="en-GB"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C021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C441D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Placeholder Text"/>
    <w:uiPriority w:val="99"/>
    <w:semiHidden/>
    <w:rsid w:val="00C441D1"/>
    <w:rPr>
      <w:color w:val="808080"/>
    </w:rPr>
  </w:style>
  <w:style w:type="paragraph" w:styleId="a5">
    <w:name w:val="Normal (Web)"/>
    <w:basedOn w:val="a"/>
    <w:uiPriority w:val="99"/>
    <w:semiHidden/>
    <w:unhideWhenUsed/>
    <w:rsid w:val="00401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link w:val="a7"/>
    <w:uiPriority w:val="99"/>
    <w:qFormat/>
    <w:rsid w:val="0044797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447971"/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uiPriority w:val="34"/>
    <w:qFormat/>
    <w:rsid w:val="00A02C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a8">
    <w:name w:val="Table Grid"/>
    <w:basedOn w:val="a1"/>
    <w:uiPriority w:val="59"/>
    <w:rsid w:val="00D970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7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93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3ED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3A4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A4DA9"/>
  </w:style>
  <w:style w:type="paragraph" w:styleId="ad">
    <w:name w:val="footer"/>
    <w:basedOn w:val="a"/>
    <w:link w:val="ae"/>
    <w:uiPriority w:val="99"/>
    <w:semiHidden/>
    <w:unhideWhenUsed/>
    <w:rsid w:val="003A4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A4DA9"/>
  </w:style>
  <w:style w:type="character" w:customStyle="1" w:styleId="apple-converted-space">
    <w:name w:val="apple-converted-space"/>
    <w:basedOn w:val="a0"/>
    <w:rsid w:val="004D7673"/>
  </w:style>
  <w:style w:type="character" w:styleId="af">
    <w:name w:val="annotation reference"/>
    <w:basedOn w:val="a0"/>
    <w:uiPriority w:val="99"/>
    <w:semiHidden/>
    <w:unhideWhenUsed/>
    <w:rsid w:val="00B161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161B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161B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161B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161B1"/>
    <w:rPr>
      <w:b/>
      <w:bCs/>
      <w:sz w:val="20"/>
      <w:szCs w:val="20"/>
    </w:rPr>
  </w:style>
  <w:style w:type="character" w:styleId="af4">
    <w:name w:val="Hyperlink"/>
    <w:basedOn w:val="a0"/>
    <w:uiPriority w:val="99"/>
    <w:unhideWhenUsed/>
    <w:rsid w:val="00656361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1A675D"/>
    <w:rPr>
      <w:color w:val="800080" w:themeColor="followedHyperlink"/>
      <w:u w:val="single"/>
    </w:rPr>
  </w:style>
  <w:style w:type="character" w:styleId="af6">
    <w:name w:val="Strong"/>
    <w:basedOn w:val="a0"/>
    <w:uiPriority w:val="22"/>
    <w:qFormat/>
    <w:rsid w:val="00B957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cp:lastPrinted>2023-11-14T14:39:00Z</cp:lastPrinted>
  <dcterms:created xsi:type="dcterms:W3CDTF">2023-11-13T18:54:00Z</dcterms:created>
  <dcterms:modified xsi:type="dcterms:W3CDTF">2024-05-27T14:59:00Z</dcterms:modified>
</cp:coreProperties>
</file>